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E52A" w14:textId="74F61C94" w:rsidR="00B8660A" w:rsidRPr="00B8660A" w:rsidRDefault="00B8660A" w:rsidP="00045D03">
      <w:pPr>
        <w:jc w:val="both"/>
        <w:rPr>
          <w:b/>
          <w:bCs/>
          <w:u w:val="single"/>
        </w:rPr>
      </w:pPr>
      <w:r w:rsidRPr="00B8660A">
        <w:rPr>
          <w:b/>
          <w:bCs/>
          <w:u w:val="single"/>
        </w:rPr>
        <w:t>Indus Towers Scholarship Program (For persons with Disabilities) is inviting applications for 2023-24</w:t>
      </w:r>
    </w:p>
    <w:p w14:paraId="18B8B8B6" w14:textId="7D7C4216" w:rsidR="00B05EC4" w:rsidRDefault="00832109" w:rsidP="00045D03">
      <w:pPr>
        <w:jc w:val="both"/>
      </w:pPr>
      <w:r>
        <w:t>Indus Towers Scholarship Program</w:t>
      </w:r>
      <w:r w:rsidR="00297FB0">
        <w:t xml:space="preserve"> is</w:t>
      </w:r>
      <w:r>
        <w:t xml:space="preserve"> giving young students with disabilities an opportunity to pursue their career aspirations by providing them </w:t>
      </w:r>
      <w:r w:rsidR="00B05EC4">
        <w:t xml:space="preserve">with scholarships for higher education. </w:t>
      </w:r>
    </w:p>
    <w:p w14:paraId="3AF2AB4E" w14:textId="5EA490F5" w:rsidR="00B05EC4" w:rsidRDefault="00B05EC4" w:rsidP="00045D03">
      <w:pPr>
        <w:jc w:val="both"/>
      </w:pPr>
      <w:r>
        <w:t>The Scholarship Program aims to provide foundational support to students with disabilities who are deserving but may lack the resources to pursue their dreams</w:t>
      </w:r>
      <w:r w:rsidR="00F742A7">
        <w:t xml:space="preserve">. This scholarship aims to </w:t>
      </w:r>
      <w:r w:rsidR="000D1162">
        <w:t>empower</w:t>
      </w:r>
      <w:r w:rsidR="00F742A7">
        <w:t xml:space="preserve"> </w:t>
      </w:r>
      <w:r w:rsidR="000D1162">
        <w:t xml:space="preserve">them to become successful professionals unlocking their potential </w:t>
      </w:r>
      <w:r w:rsidR="00F742A7">
        <w:t>to uplift themselves</w:t>
      </w:r>
      <w:r w:rsidR="000D1162">
        <w:t xml:space="preserve"> and their communities up and promote their socio-economic development.</w:t>
      </w:r>
    </w:p>
    <w:p w14:paraId="3482AC1A" w14:textId="732DE973" w:rsidR="00CB7588" w:rsidRDefault="00EC4788" w:rsidP="00045D03">
      <w:pPr>
        <w:jc w:val="both"/>
      </w:pPr>
      <w:r>
        <w:t>Indus Towers Scholarship Program is a CSR Initiative of Indus Towers Ltd</w:t>
      </w:r>
      <w:r w:rsidR="00B8660A">
        <w:t xml:space="preserve"> under Flagship program “SAKSHAM</w:t>
      </w:r>
      <w:proofErr w:type="gramStart"/>
      <w:r w:rsidR="00B8660A">
        <w:t>”</w:t>
      </w:r>
      <w:r>
        <w:t>,</w:t>
      </w:r>
      <w:proofErr w:type="gramEnd"/>
      <w:r>
        <w:t xml:space="preserve"> implemented by Shishu Sarothi Centre for Rehabilitation and Training for Multiple Disability.</w:t>
      </w:r>
    </w:p>
    <w:p w14:paraId="7DE609DC" w14:textId="65459A6E" w:rsidR="00A57E26" w:rsidRPr="001C4047" w:rsidRDefault="00CB7588" w:rsidP="00045D03">
      <w:pPr>
        <w:jc w:val="both"/>
        <w:rPr>
          <w:b/>
          <w:bCs/>
          <w:u w:val="single"/>
        </w:rPr>
      </w:pPr>
      <w:r w:rsidRPr="001C4047">
        <w:rPr>
          <w:b/>
          <w:bCs/>
          <w:u w:val="single"/>
        </w:rPr>
        <w:t xml:space="preserve">Eligibility: </w:t>
      </w:r>
    </w:p>
    <w:p w14:paraId="48FF012A" w14:textId="7239E474" w:rsidR="00A45A36" w:rsidRDefault="00A45A36" w:rsidP="00045D03">
      <w:pPr>
        <w:pStyle w:val="ListParagraph"/>
        <w:numPr>
          <w:ilvl w:val="0"/>
          <w:numId w:val="1"/>
        </w:numPr>
        <w:jc w:val="both"/>
      </w:pPr>
      <w:r>
        <w:t xml:space="preserve">The Applicants are Indian Nationals. </w:t>
      </w:r>
    </w:p>
    <w:p w14:paraId="3FC40FBF" w14:textId="77777777" w:rsidR="001F1E33" w:rsidRDefault="001F1E33" w:rsidP="001F1E33">
      <w:pPr>
        <w:pStyle w:val="ListParagraph"/>
        <w:jc w:val="both"/>
      </w:pPr>
    </w:p>
    <w:p w14:paraId="00945E6D" w14:textId="0718D04E" w:rsidR="00A45A36" w:rsidRDefault="00A45A36" w:rsidP="00045D03">
      <w:pPr>
        <w:pStyle w:val="ListParagraph"/>
        <w:jc w:val="both"/>
      </w:pPr>
      <w:r w:rsidRPr="003B770F">
        <w:rPr>
          <w:b/>
          <w:bCs/>
        </w:rPr>
        <w:t xml:space="preserve">Category </w:t>
      </w:r>
      <w:r w:rsidR="001F1E33" w:rsidRPr="003B770F">
        <w:rPr>
          <w:b/>
          <w:bCs/>
        </w:rPr>
        <w:t>I</w:t>
      </w:r>
      <w:r w:rsidRPr="003B770F">
        <w:rPr>
          <w:b/>
          <w:bCs/>
        </w:rPr>
        <w:t>:</w:t>
      </w:r>
      <w:r>
        <w:t xml:space="preserve"> Students are state subjects/Domicile from NE States, </w:t>
      </w:r>
      <w:r w:rsidR="001C4047">
        <w:t>i.e.,</w:t>
      </w:r>
      <w:r>
        <w:t xml:space="preserve"> Arunachal Pradesh, Assam, Manipur, </w:t>
      </w:r>
      <w:r w:rsidR="001C4047">
        <w:t xml:space="preserve">Meghalaya, </w:t>
      </w:r>
      <w:r>
        <w:t xml:space="preserve">Mizoram, Nagaland, </w:t>
      </w:r>
      <w:proofErr w:type="gramStart"/>
      <w:r>
        <w:t>Sikkim</w:t>
      </w:r>
      <w:proofErr w:type="gramEnd"/>
      <w:r>
        <w:t xml:space="preserve"> and Tripura</w:t>
      </w:r>
      <w:r w:rsidR="001C4047">
        <w:t>.</w:t>
      </w:r>
    </w:p>
    <w:p w14:paraId="392F74B2" w14:textId="77777777" w:rsidR="006C6693" w:rsidRDefault="006C6693" w:rsidP="00045D03">
      <w:pPr>
        <w:pStyle w:val="ListParagraph"/>
        <w:jc w:val="both"/>
      </w:pPr>
    </w:p>
    <w:p w14:paraId="4B61BB76" w14:textId="1CC2DFF6" w:rsidR="001C4047" w:rsidRDefault="001C4047" w:rsidP="00045D03">
      <w:pPr>
        <w:pStyle w:val="ListParagraph"/>
        <w:jc w:val="both"/>
      </w:pPr>
      <w:r w:rsidRPr="003B770F">
        <w:rPr>
          <w:b/>
          <w:bCs/>
        </w:rPr>
        <w:t xml:space="preserve">Category </w:t>
      </w:r>
      <w:r w:rsidR="001F1E33" w:rsidRPr="003B770F">
        <w:rPr>
          <w:b/>
          <w:bCs/>
        </w:rPr>
        <w:t>II</w:t>
      </w:r>
      <w:r w:rsidRPr="003B770F">
        <w:rPr>
          <w:b/>
          <w:bCs/>
        </w:rPr>
        <w:t>:</w:t>
      </w:r>
      <w:r>
        <w:t xml:space="preserve">  Students belong to other states in India and are studying in Indian Institute of National Importance (INIs)</w:t>
      </w:r>
      <w:r w:rsidR="006C6693">
        <w:t xml:space="preserve">, Visit: </w:t>
      </w:r>
      <w:hyperlink r:id="rId5" w:history="1">
        <w:r w:rsidR="001F1E33" w:rsidRPr="0089427D">
          <w:rPr>
            <w:rStyle w:val="Hyperlink"/>
          </w:rPr>
          <w:t>https://www.education.gov.in/institutions-national-importance</w:t>
        </w:r>
      </w:hyperlink>
    </w:p>
    <w:p w14:paraId="2227DE5B" w14:textId="77777777" w:rsidR="001F1E33" w:rsidRDefault="001F1E33" w:rsidP="00045D03">
      <w:pPr>
        <w:pStyle w:val="ListParagraph"/>
        <w:jc w:val="both"/>
      </w:pPr>
    </w:p>
    <w:p w14:paraId="4E80F4D9" w14:textId="7BBE37C6" w:rsidR="001C4047" w:rsidRDefault="006C6693" w:rsidP="00045D03">
      <w:pPr>
        <w:pStyle w:val="ListParagraph"/>
        <w:numPr>
          <w:ilvl w:val="0"/>
          <w:numId w:val="1"/>
        </w:numPr>
        <w:jc w:val="both"/>
      </w:pPr>
      <w:r>
        <w:t>The Applicants are persons with benchmark disabilities, i.e., 40 % and above.</w:t>
      </w:r>
    </w:p>
    <w:p w14:paraId="36EDA080" w14:textId="1E5CED0A" w:rsidR="00B438D9" w:rsidRDefault="00B438D9" w:rsidP="00045D03">
      <w:pPr>
        <w:pStyle w:val="ListParagraph"/>
        <w:numPr>
          <w:ilvl w:val="0"/>
          <w:numId w:val="1"/>
        </w:numPr>
        <w:jc w:val="both"/>
      </w:pPr>
      <w:r>
        <w:t>The Age of the applicants is between 14-30 Years.</w:t>
      </w:r>
    </w:p>
    <w:p w14:paraId="73923765" w14:textId="2C1BFE7E" w:rsidR="00CB7588" w:rsidRDefault="00CB7588" w:rsidP="00045D03">
      <w:pPr>
        <w:pStyle w:val="ListParagraph"/>
        <w:numPr>
          <w:ilvl w:val="0"/>
          <w:numId w:val="1"/>
        </w:numPr>
        <w:jc w:val="both"/>
      </w:pPr>
      <w:r>
        <w:t xml:space="preserve">The Applicants must have completed </w:t>
      </w:r>
      <w:r w:rsidR="00A24738">
        <w:t xml:space="preserve">HSLC/ </w:t>
      </w:r>
      <w:r>
        <w:t>Class 10</w:t>
      </w:r>
      <w:r w:rsidR="00A24738">
        <w:t xml:space="preserve"> </w:t>
      </w:r>
      <w:r w:rsidR="00A57E26">
        <w:t xml:space="preserve">and or/ preceding examination with at least 55% or equivalent CGPA, i.e., 6.25 </w:t>
      </w:r>
    </w:p>
    <w:p w14:paraId="77893583" w14:textId="77777777" w:rsidR="006C6693" w:rsidRDefault="006C6693" w:rsidP="00045D03">
      <w:pPr>
        <w:pStyle w:val="ListParagraph"/>
        <w:jc w:val="both"/>
      </w:pPr>
    </w:p>
    <w:p w14:paraId="490D0428" w14:textId="244E3252" w:rsidR="006C6693" w:rsidRDefault="006C6693" w:rsidP="00045D03">
      <w:pPr>
        <w:pStyle w:val="ListParagraph"/>
        <w:numPr>
          <w:ilvl w:val="0"/>
          <w:numId w:val="1"/>
        </w:numPr>
        <w:jc w:val="both"/>
      </w:pPr>
      <w:r>
        <w:t>Annual Income of the family falls under BPL or Economic Weaker Section.</w:t>
      </w:r>
      <w:r w:rsidR="00B438D9">
        <w:t xml:space="preserve"> </w:t>
      </w:r>
    </w:p>
    <w:p w14:paraId="754C5A24" w14:textId="77777777" w:rsidR="00365B6E" w:rsidRDefault="00365B6E" w:rsidP="00045D03">
      <w:pPr>
        <w:pStyle w:val="ListParagraph"/>
        <w:jc w:val="both"/>
      </w:pPr>
    </w:p>
    <w:p w14:paraId="5EC6F70D" w14:textId="7444CD83" w:rsidR="00A57E26" w:rsidRDefault="00A57E26" w:rsidP="00045D03">
      <w:pPr>
        <w:pStyle w:val="ListParagraph"/>
        <w:numPr>
          <w:ilvl w:val="0"/>
          <w:numId w:val="1"/>
        </w:numPr>
        <w:jc w:val="both"/>
      </w:pPr>
      <w:r>
        <w:t>Candidates must be willing to pursue/are pursuing:</w:t>
      </w:r>
    </w:p>
    <w:p w14:paraId="5208406F" w14:textId="77777777" w:rsidR="00A57E26" w:rsidRDefault="00A57E26" w:rsidP="00045D03">
      <w:pPr>
        <w:pStyle w:val="ListParagraph"/>
        <w:jc w:val="both"/>
      </w:pPr>
    </w:p>
    <w:p w14:paraId="13339CB8" w14:textId="64A1FCF8" w:rsidR="00A57E26" w:rsidRDefault="004D2E3A" w:rsidP="00045D03">
      <w:pPr>
        <w:pStyle w:val="ListParagraph"/>
        <w:numPr>
          <w:ilvl w:val="0"/>
          <w:numId w:val="2"/>
        </w:numPr>
        <w:jc w:val="both"/>
      </w:pPr>
      <w:r>
        <w:t>Academic &amp; Professional Courses from Affiliated Institutions: Higher Secondary/ Graduate/Post-Graduate/Master/ Diploma etc</w:t>
      </w:r>
    </w:p>
    <w:p w14:paraId="182DA55A" w14:textId="6EC79E45" w:rsidR="00365B6E" w:rsidRDefault="00E1556F" w:rsidP="00045D03">
      <w:pPr>
        <w:pStyle w:val="ListParagraph"/>
        <w:numPr>
          <w:ilvl w:val="0"/>
          <w:numId w:val="2"/>
        </w:numPr>
        <w:jc w:val="both"/>
      </w:pPr>
      <w:r>
        <w:t>Short-Term Skill Building &amp; Certification Courses: Computer</w:t>
      </w:r>
      <w:r w:rsidR="00365B6E">
        <w:t xml:space="preserve">, </w:t>
      </w:r>
      <w:r w:rsidR="00297FB0">
        <w:t xml:space="preserve">Vocational, </w:t>
      </w:r>
      <w:r>
        <w:t>Hospitality</w:t>
      </w:r>
      <w:r w:rsidR="00365B6E">
        <w:t xml:space="preserve"> etc.</w:t>
      </w:r>
    </w:p>
    <w:p w14:paraId="4A6EF856" w14:textId="7EFB6912" w:rsidR="00365B6E" w:rsidRDefault="00365B6E" w:rsidP="00045D03">
      <w:pPr>
        <w:pStyle w:val="ListParagraph"/>
        <w:numPr>
          <w:ilvl w:val="0"/>
          <w:numId w:val="2"/>
        </w:numPr>
        <w:jc w:val="both"/>
      </w:pPr>
      <w:r>
        <w:t>Coaching for Employment Oriented Govt Exams</w:t>
      </w:r>
    </w:p>
    <w:p w14:paraId="47968902" w14:textId="77777777" w:rsidR="00365B6E" w:rsidRDefault="00365B6E" w:rsidP="00045D03">
      <w:pPr>
        <w:pStyle w:val="ListParagraph"/>
        <w:ind w:left="1080"/>
        <w:jc w:val="both"/>
      </w:pPr>
    </w:p>
    <w:p w14:paraId="54DE7391" w14:textId="5670C1F5" w:rsidR="00365B6E" w:rsidRDefault="00365B6E" w:rsidP="00045D03">
      <w:pPr>
        <w:pStyle w:val="ListParagraph"/>
        <w:numPr>
          <w:ilvl w:val="0"/>
          <w:numId w:val="3"/>
        </w:numPr>
        <w:jc w:val="both"/>
      </w:pPr>
      <w:r>
        <w:t>Course duration not extending beyond 31</w:t>
      </w:r>
      <w:r w:rsidRPr="00365B6E">
        <w:rPr>
          <w:vertAlign w:val="superscript"/>
        </w:rPr>
        <w:t>st</w:t>
      </w:r>
      <w:r>
        <w:t xml:space="preserve"> March 2025.</w:t>
      </w:r>
    </w:p>
    <w:p w14:paraId="469B0047" w14:textId="28599C84" w:rsidR="00365B6E" w:rsidRDefault="00B8660A" w:rsidP="00045D03">
      <w:pPr>
        <w:jc w:val="both"/>
      </w:pPr>
      <w:r w:rsidRPr="00B8660A">
        <w:rPr>
          <w:b/>
          <w:bCs/>
          <w:u w:val="single"/>
        </w:rPr>
        <w:t>Prizes &amp; Rewards</w:t>
      </w:r>
      <w:r w:rsidR="00365B6E" w:rsidRPr="00B8660A">
        <w:rPr>
          <w:b/>
          <w:bCs/>
          <w:u w:val="single"/>
        </w:rPr>
        <w:t>:</w:t>
      </w:r>
      <w:r w:rsidR="00365B6E">
        <w:t xml:space="preserve"> Fee/s (On actuals) paid to the educational institution directly</w:t>
      </w:r>
    </w:p>
    <w:p w14:paraId="6741F469" w14:textId="458A9378" w:rsidR="003B770F" w:rsidRDefault="00365B6E" w:rsidP="00045D03">
      <w:pPr>
        <w:jc w:val="both"/>
      </w:pPr>
      <w:r w:rsidRPr="00B8660A">
        <w:rPr>
          <w:b/>
          <w:bCs/>
          <w:u w:val="single"/>
        </w:rPr>
        <w:t>Application Mode:</w:t>
      </w:r>
      <w:r>
        <w:t xml:space="preserve"> Online</w:t>
      </w:r>
      <w:r w:rsidR="003B770F">
        <w:t xml:space="preserve"> through </w:t>
      </w:r>
      <w:hyperlink r:id="rId6" w:history="1">
        <w:r w:rsidR="003B770F" w:rsidRPr="00490609">
          <w:rPr>
            <w:rStyle w:val="Hyperlink"/>
          </w:rPr>
          <w:t>www.ssscholarship.org</w:t>
        </w:r>
      </w:hyperlink>
    </w:p>
    <w:p w14:paraId="10D83A71" w14:textId="5FDE7AD9" w:rsidR="003B770F" w:rsidRDefault="00365B6E" w:rsidP="00045D03">
      <w:pPr>
        <w:jc w:val="both"/>
      </w:pPr>
      <w:r w:rsidRPr="00B8660A">
        <w:rPr>
          <w:b/>
          <w:bCs/>
          <w:u w:val="single"/>
        </w:rPr>
        <w:t>Last date to Apply:</w:t>
      </w:r>
      <w:r w:rsidR="00A45A36">
        <w:t xml:space="preserve"> 2</w:t>
      </w:r>
      <w:r w:rsidR="003B770F">
        <w:t>1</w:t>
      </w:r>
      <w:r w:rsidR="003B770F">
        <w:rPr>
          <w:vertAlign w:val="superscript"/>
        </w:rPr>
        <w:t>st</w:t>
      </w:r>
      <w:r w:rsidR="00A45A36">
        <w:t xml:space="preserve"> August 2023</w:t>
      </w:r>
    </w:p>
    <w:p w14:paraId="7E2F2936" w14:textId="3D8CDBF1" w:rsidR="003B770F" w:rsidRDefault="003B770F" w:rsidP="00045D03">
      <w:pPr>
        <w:jc w:val="both"/>
      </w:pPr>
      <w:r>
        <w:t>For any queries, please reach out to us at +91 7086268549</w:t>
      </w:r>
    </w:p>
    <w:p w14:paraId="385E1C98" w14:textId="77777777" w:rsidR="00A57E26" w:rsidRDefault="00A57E26" w:rsidP="00045D03">
      <w:pPr>
        <w:jc w:val="both"/>
      </w:pPr>
    </w:p>
    <w:p w14:paraId="62ACFC27" w14:textId="77777777" w:rsidR="00A57E26" w:rsidRDefault="00A57E26" w:rsidP="00045D03">
      <w:pPr>
        <w:jc w:val="both"/>
      </w:pPr>
    </w:p>
    <w:sectPr w:rsidR="00A57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44852"/>
    <w:multiLevelType w:val="hybridMultilevel"/>
    <w:tmpl w:val="F4700366"/>
    <w:lvl w:ilvl="0" w:tplc="5074D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A43B21"/>
    <w:multiLevelType w:val="hybridMultilevel"/>
    <w:tmpl w:val="12A250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A6C36"/>
    <w:multiLevelType w:val="hybridMultilevel"/>
    <w:tmpl w:val="43F68344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8475202">
    <w:abstractNumId w:val="1"/>
  </w:num>
  <w:num w:numId="2" w16cid:durableId="928274298">
    <w:abstractNumId w:val="0"/>
  </w:num>
  <w:num w:numId="3" w16cid:durableId="167768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F0"/>
    <w:rsid w:val="00045D03"/>
    <w:rsid w:val="000D1162"/>
    <w:rsid w:val="000E3CF9"/>
    <w:rsid w:val="001C4047"/>
    <w:rsid w:val="001F1E33"/>
    <w:rsid w:val="002966F0"/>
    <w:rsid w:val="00297FB0"/>
    <w:rsid w:val="00311E99"/>
    <w:rsid w:val="00365B6E"/>
    <w:rsid w:val="003B770F"/>
    <w:rsid w:val="003D5A1B"/>
    <w:rsid w:val="004222A9"/>
    <w:rsid w:val="004D2E3A"/>
    <w:rsid w:val="00600EBA"/>
    <w:rsid w:val="006C6693"/>
    <w:rsid w:val="00832109"/>
    <w:rsid w:val="00966266"/>
    <w:rsid w:val="00A228F2"/>
    <w:rsid w:val="00A24738"/>
    <w:rsid w:val="00A45A36"/>
    <w:rsid w:val="00A57E26"/>
    <w:rsid w:val="00A9110D"/>
    <w:rsid w:val="00B05EC4"/>
    <w:rsid w:val="00B438D9"/>
    <w:rsid w:val="00B8660A"/>
    <w:rsid w:val="00CB7588"/>
    <w:rsid w:val="00D51F04"/>
    <w:rsid w:val="00E04684"/>
    <w:rsid w:val="00E1556F"/>
    <w:rsid w:val="00EC4788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B902"/>
  <w15:chartTrackingRefBased/>
  <w15:docId w15:val="{5788C0E2-84E4-4B77-9C3E-26DBFCB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scholarship.org" TargetMode="External"/><Relationship Id="rId5" Type="http://schemas.openxmlformats.org/officeDocument/2006/relationships/hyperlink" Target="https://www.education.gov.in/institutions-national-import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Jangid</dc:creator>
  <cp:keywords/>
  <dc:description/>
  <cp:lastModifiedBy>Seema Jangid</cp:lastModifiedBy>
  <cp:revision>2</cp:revision>
  <dcterms:created xsi:type="dcterms:W3CDTF">2023-07-11T06:55:00Z</dcterms:created>
  <dcterms:modified xsi:type="dcterms:W3CDTF">2023-07-11T06:55:00Z</dcterms:modified>
</cp:coreProperties>
</file>